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体育人文社会学团队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雷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教授；杨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杰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年度负责人：周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游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副教授</w:t>
      </w:r>
    </w:p>
    <w:p w:rsidR="0051294D" w:rsidRPr="0051294D" w:rsidRDefault="00DB4E01" w:rsidP="0051294D">
      <w:pPr>
        <w:adjustRightInd/>
        <w:snapToGrid/>
        <w:spacing w:after="0"/>
        <w:ind w:left="1400" w:hangingChars="500" w:hanging="1400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 xml:space="preserve">佟  强；王祥全；张  婷；胡大威；刘  威；刘英伟；张  毅；梁  明；张春利；俞大伟；裘  鹏；郑志斌；贾  </w:t>
      </w:r>
      <w:r w:rsidR="0051294D" w:rsidRPr="0051294D">
        <w:rPr>
          <w:rFonts w:ascii="仿宋_GB2312" w:eastAsia="宋体" w:hAnsi="宋体" w:cs="宋体" w:hint="eastAsia"/>
          <w:sz w:val="24"/>
          <w:szCs w:val="24"/>
        </w:rPr>
        <w:t>玥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；马  慧；沈  艳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体育文化团队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雷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教授；刁振东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年度负责人：郭玉莲 副教授</w:t>
      </w:r>
    </w:p>
    <w:p w:rsidR="005A406C" w:rsidRPr="0051294D" w:rsidRDefault="00DB4E01" w:rsidP="005A406C">
      <w:pPr>
        <w:adjustRightInd/>
        <w:snapToGrid/>
        <w:spacing w:after="0"/>
        <w:ind w:left="1400" w:hangingChars="500" w:hanging="1400"/>
        <w:rPr>
          <w:rFonts w:ascii="仿宋_GB2312" w:eastAsia="仿宋_GB2312" w:hAnsi="宋体" w:cs="宋体"/>
          <w:sz w:val="24"/>
          <w:szCs w:val="24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刘英伟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张  毅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任庆伟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王  宁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俞大伟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裴晶晶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邹  然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胡光霞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  丹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祖  峰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  洋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靳大明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付立新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姬忠平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王  辉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D038EB">
        <w:rPr>
          <w:rFonts w:ascii="仿宋_GB2312" w:eastAsia="仿宋_GB2312" w:hAnsi="宋体" w:cs="宋体" w:hint="eastAsia"/>
          <w:sz w:val="24"/>
          <w:szCs w:val="24"/>
        </w:rPr>
        <w:t>高  岩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马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慧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郑志斌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付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凯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孙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雷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贾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宋体" w:hAnsi="宋体" w:cs="宋体" w:hint="eastAsia"/>
          <w:sz w:val="24"/>
          <w:szCs w:val="24"/>
        </w:rPr>
        <w:t>玥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李春玲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640C45">
        <w:rPr>
          <w:rFonts w:ascii="仿宋_GB2312" w:eastAsia="仿宋_GB2312" w:hAnsi="宋体" w:cs="宋体" w:hint="eastAsia"/>
          <w:sz w:val="24"/>
          <w:szCs w:val="24"/>
        </w:rPr>
        <w:t>徐延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龙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高彩艳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刘彤彤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李廷奎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BE60AB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体育教学与训练团队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吉 教授；李鸿双 教授；华景梅 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年度负责人：朴忠淑 副教授；徐延龙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讲师</w:t>
      </w:r>
    </w:p>
    <w:p w:rsidR="0051294D" w:rsidRPr="0051294D" w:rsidRDefault="00DB4E01" w:rsidP="0051294D">
      <w:pPr>
        <w:adjustRightInd/>
        <w:snapToGrid/>
        <w:spacing w:after="0"/>
        <w:ind w:left="1400" w:hangingChars="500" w:hanging="1400"/>
        <w:rPr>
          <w:rFonts w:ascii="仿宋_GB2312" w:eastAsia="仿宋_GB2312" w:hAnsi="宋体" w:cs="宋体"/>
          <w:sz w:val="24"/>
          <w:szCs w:val="24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 xml:space="preserve">刘忠民；刘  巍；刘  姝；刘  伟；倪维广；董新秋；王海波；张  利；黄世宇；董炜达；王维浩；李光欣；陈  琼；姚  波；国语歌；张淑晶；李  顶；于是未；李  斌；马  慧；孙  一；王祥全；贾  </w:t>
      </w:r>
      <w:r w:rsidR="0051294D" w:rsidRPr="0051294D">
        <w:rPr>
          <w:rFonts w:ascii="仿宋_GB2312" w:eastAsia="宋体" w:hAnsi="宋体" w:cs="宋体" w:hint="eastAsia"/>
          <w:sz w:val="24"/>
          <w:szCs w:val="24"/>
        </w:rPr>
        <w:t>玥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；刘  扬；高  杰；王玉婷；牟一峰</w:t>
      </w:r>
      <w:r w:rsidR="000C153B">
        <w:rPr>
          <w:rFonts w:ascii="仿宋_GB2312" w:eastAsia="仿宋_GB2312" w:hAnsi="宋体" w:cs="宋体" w:hint="eastAsia"/>
          <w:sz w:val="24"/>
          <w:szCs w:val="24"/>
        </w:rPr>
        <w:t>；裘  鹏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青少年体质健康团队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学术带头人：孙</w:t>
      </w:r>
      <w:r w:rsidR="00B61BDA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茹教授；刘忠民教授；裴海泓教授</w:t>
      </w:r>
      <w:r w:rsidR="0051294D">
        <w:rPr>
          <w:rFonts w:ascii="仿宋_GB2312" w:eastAsia="仿宋_GB2312" w:hAnsiTheme="minorEastAsia" w:hint="eastAsia"/>
          <w:sz w:val="28"/>
          <w:szCs w:val="28"/>
        </w:rPr>
        <w:t>；迟  化教授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年度负责人：邹</w:t>
      </w:r>
      <w:r w:rsidR="00B61BDA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然 讲师</w:t>
      </w:r>
    </w:p>
    <w:p w:rsidR="0051294D" w:rsidRPr="0051294D" w:rsidRDefault="00DB4E01" w:rsidP="006601B1">
      <w:pPr>
        <w:spacing w:line="220" w:lineRule="atLeast"/>
        <w:ind w:left="1400" w:hangingChars="500" w:hanging="1400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梁永桥；徐东岩；刘英伟；姚继伟；李  洋；贾海鸥；王明辉；熊为民；关朝晖；董新秋；尹  军；戴  霓；李  静；刑大伟；于是未；张  利；王  辉；王海波；高彩艳；刘彤彤；沈  艳；</w:t>
      </w:r>
      <w:r w:rsidR="0051294D" w:rsidRPr="0051294D">
        <w:rPr>
          <w:rFonts w:ascii="仿宋_GB2312" w:eastAsia="仿宋_GB2312" w:hAnsi="宋体" w:cs="宋体" w:hint="eastAsia"/>
          <w:bCs/>
          <w:sz w:val="24"/>
          <w:szCs w:val="24"/>
        </w:rPr>
        <w:t>倪维广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sectPr w:rsidR="00DB4E01" w:rsidRPr="00BE60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A3" w:rsidRDefault="007F69A3" w:rsidP="00640C45">
      <w:pPr>
        <w:spacing w:after="0"/>
      </w:pPr>
      <w:r>
        <w:separator/>
      </w:r>
    </w:p>
  </w:endnote>
  <w:endnote w:type="continuationSeparator" w:id="0">
    <w:p w:rsidR="007F69A3" w:rsidRDefault="007F69A3" w:rsidP="00640C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A3" w:rsidRDefault="007F69A3" w:rsidP="00640C45">
      <w:pPr>
        <w:spacing w:after="0"/>
      </w:pPr>
      <w:r>
        <w:separator/>
      </w:r>
    </w:p>
  </w:footnote>
  <w:footnote w:type="continuationSeparator" w:id="0">
    <w:p w:rsidR="007F69A3" w:rsidRDefault="007F69A3" w:rsidP="00640C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53B"/>
    <w:rsid w:val="001A4675"/>
    <w:rsid w:val="00323B43"/>
    <w:rsid w:val="003D37D8"/>
    <w:rsid w:val="00426133"/>
    <w:rsid w:val="004358AB"/>
    <w:rsid w:val="004C3B2E"/>
    <w:rsid w:val="0051294D"/>
    <w:rsid w:val="005A406C"/>
    <w:rsid w:val="00640C45"/>
    <w:rsid w:val="006601B1"/>
    <w:rsid w:val="007C3596"/>
    <w:rsid w:val="007F69A3"/>
    <w:rsid w:val="0082068B"/>
    <w:rsid w:val="008B7726"/>
    <w:rsid w:val="00B61BDA"/>
    <w:rsid w:val="00BE60AB"/>
    <w:rsid w:val="00C13DA7"/>
    <w:rsid w:val="00D038EB"/>
    <w:rsid w:val="00D31D50"/>
    <w:rsid w:val="00DB4E01"/>
    <w:rsid w:val="00E058E1"/>
    <w:rsid w:val="00E1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</Words>
  <Characters>323</Characters>
  <Application>Microsoft Office Word</Application>
  <DocSecurity>0</DocSecurity>
  <Lines>10</Lines>
  <Paragraphs>7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2015-01-14T01:57:00Z</dcterms:modified>
</cp:coreProperties>
</file>